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53AFF" w14:textId="77777777" w:rsidR="000C3EA5" w:rsidRDefault="000C3EA5">
      <w:pPr>
        <w:rPr>
          <w:rFonts w:cs="Arial"/>
        </w:rPr>
      </w:pPr>
    </w:p>
    <w:p w14:paraId="0B653210" w14:textId="77777777" w:rsidR="001676EC" w:rsidRDefault="001676EC">
      <w:pPr>
        <w:rPr>
          <w:rFonts w:cs="Arial"/>
        </w:rPr>
      </w:pPr>
    </w:p>
    <w:p w14:paraId="443E592B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26EF99CB" w14:textId="77777777" w:rsidR="005A22FB" w:rsidRDefault="005A22FB" w:rsidP="005A22FB">
      <w:pPr>
        <w:rPr>
          <w:rFonts w:cs="Arial"/>
        </w:rPr>
      </w:pPr>
    </w:p>
    <w:p w14:paraId="50EBCC0C" w14:textId="77777777" w:rsidR="001676EC" w:rsidRDefault="005A22FB">
      <w:pPr>
        <w:rPr>
          <w:rFonts w:cs="Arial"/>
          <w:b/>
          <w:u w:val="single"/>
        </w:rPr>
      </w:pPr>
      <w:r w:rsidRPr="005A22FB">
        <w:rPr>
          <w:rFonts w:cs="Arial"/>
          <w:b/>
          <w:u w:val="single"/>
        </w:rPr>
        <w:t>Food around the world</w:t>
      </w:r>
    </w:p>
    <w:p w14:paraId="00FFD742" w14:textId="77777777" w:rsidR="00BB1A16" w:rsidRPr="005A22FB" w:rsidRDefault="00BB1A16">
      <w:pPr>
        <w:rPr>
          <w:rFonts w:cs="Arial"/>
          <w:b/>
          <w:sz w:val="22"/>
          <w:szCs w:val="22"/>
          <w:u w:val="single"/>
        </w:rPr>
      </w:pPr>
    </w:p>
    <w:p w14:paraId="71F1ABDB" w14:textId="77777777" w:rsidR="005A22FB" w:rsidRPr="005A22FB" w:rsidRDefault="005A22FB" w:rsidP="005A22FB">
      <w:pPr>
        <w:rPr>
          <w:rFonts w:ascii="Times New Roman" w:hAnsi="Times New Roman"/>
        </w:rPr>
      </w:pPr>
    </w:p>
    <w:p w14:paraId="5F5AE931" w14:textId="77777777" w:rsidR="005A22FB" w:rsidRPr="005A22FB" w:rsidRDefault="005A22FB" w:rsidP="00BB1A16">
      <w:pPr>
        <w:numPr>
          <w:ilvl w:val="0"/>
          <w:numId w:val="1"/>
        </w:numPr>
        <w:tabs>
          <w:tab w:val="clear" w:pos="360"/>
          <w:tab w:val="num" w:pos="1068"/>
        </w:tabs>
        <w:ind w:left="1068"/>
        <w:textAlignment w:val="baseline"/>
        <w:rPr>
          <w:rFonts w:cs="Arial"/>
          <w:b/>
          <w:bCs/>
          <w:color w:val="000000"/>
          <w:sz w:val="22"/>
          <w:szCs w:val="22"/>
        </w:rPr>
      </w:pPr>
      <w:r w:rsidRPr="005A22FB">
        <w:rPr>
          <w:rFonts w:cs="Arial"/>
          <w:b/>
          <w:bCs/>
          <w:color w:val="000000"/>
          <w:sz w:val="22"/>
          <w:szCs w:val="22"/>
        </w:rPr>
        <w:t>Für ein Schulprojekt sollst du Essgewohnheiten in verschiedenen Ländern der Welt recherchieren.</w:t>
      </w:r>
    </w:p>
    <w:p w14:paraId="3DB0F31D" w14:textId="77777777" w:rsidR="005A22FB" w:rsidRPr="005A22FB" w:rsidRDefault="005A22FB" w:rsidP="00BB1A16">
      <w:pPr>
        <w:ind w:left="708"/>
        <w:rPr>
          <w:rFonts w:cs="Arial"/>
          <w:sz w:val="22"/>
          <w:szCs w:val="22"/>
        </w:rPr>
      </w:pPr>
    </w:p>
    <w:p w14:paraId="486B721B" w14:textId="6C7598DC" w:rsidR="005A22FB" w:rsidRPr="005A22FB" w:rsidRDefault="005A22FB" w:rsidP="00BB1A16">
      <w:pPr>
        <w:ind w:left="708"/>
        <w:rPr>
          <w:rFonts w:cs="Arial"/>
          <w:sz w:val="22"/>
          <w:szCs w:val="22"/>
        </w:rPr>
      </w:pPr>
      <w:r w:rsidRPr="005A22FB">
        <w:rPr>
          <w:rFonts w:cs="Arial"/>
          <w:color w:val="000000"/>
          <w:sz w:val="22"/>
          <w:szCs w:val="22"/>
        </w:rPr>
        <w:t xml:space="preserve">Lese die Artikel/schaue die Videos an, oder schaue auf anderen Websites nach. Mache dir auf einem Extrablatt Notizen </w:t>
      </w:r>
      <w:r w:rsidRPr="005A22FB">
        <w:rPr>
          <w:rFonts w:cs="Arial"/>
          <w:b/>
          <w:bCs/>
          <w:color w:val="000000"/>
          <w:sz w:val="22"/>
          <w:szCs w:val="22"/>
        </w:rPr>
        <w:t>auf Deutsch</w:t>
      </w:r>
      <w:r w:rsidRPr="005A22FB">
        <w:rPr>
          <w:rFonts w:cs="Arial"/>
          <w:color w:val="000000"/>
          <w:sz w:val="22"/>
          <w:szCs w:val="22"/>
        </w:rPr>
        <w:t>; bene</w:t>
      </w:r>
      <w:r>
        <w:rPr>
          <w:rFonts w:cs="Arial"/>
          <w:color w:val="000000"/>
          <w:sz w:val="22"/>
          <w:szCs w:val="22"/>
        </w:rPr>
        <w:t>nne dabei die Quelle (Material …</w:t>
      </w:r>
      <w:r w:rsidRPr="005A22FB">
        <w:rPr>
          <w:rFonts w:cs="Arial"/>
          <w:color w:val="000000"/>
          <w:sz w:val="22"/>
          <w:szCs w:val="22"/>
        </w:rPr>
        <w:t>) und das Land über das du gelesen hast. </w:t>
      </w:r>
    </w:p>
    <w:p w14:paraId="5D055617" w14:textId="77777777" w:rsidR="005A22FB" w:rsidRPr="005A22FB" w:rsidRDefault="005A22FB" w:rsidP="005A22FB">
      <w:pPr>
        <w:rPr>
          <w:rFonts w:cs="Arial"/>
          <w:sz w:val="22"/>
          <w:szCs w:val="22"/>
        </w:rPr>
      </w:pPr>
      <w:r w:rsidRPr="005A22FB">
        <w:rPr>
          <w:rFonts w:cs="Arial"/>
          <w:sz w:val="22"/>
          <w:szCs w:val="22"/>
        </w:rPr>
        <w:br/>
      </w:r>
    </w:p>
    <w:tbl>
      <w:tblPr>
        <w:tblStyle w:val="Tabellenraster"/>
        <w:tblW w:w="9062" w:type="dxa"/>
        <w:tblInd w:w="663" w:type="dxa"/>
        <w:tblLook w:val="04A0" w:firstRow="1" w:lastRow="0" w:firstColumn="1" w:lastColumn="0" w:noHBand="0" w:noVBand="1"/>
      </w:tblPr>
      <w:tblGrid>
        <w:gridCol w:w="421"/>
        <w:gridCol w:w="8641"/>
      </w:tblGrid>
      <w:tr w:rsidR="005A22FB" w:rsidRPr="005A22FB" w14:paraId="619A3112" w14:textId="77777777" w:rsidTr="00BB1A16">
        <w:tc>
          <w:tcPr>
            <w:tcW w:w="421" w:type="dxa"/>
          </w:tcPr>
          <w:p w14:paraId="30C499DB" w14:textId="77777777" w:rsidR="005A22FB" w:rsidRDefault="005A22FB" w:rsidP="005A22FB">
            <w:pPr>
              <w:rPr>
                <w:rFonts w:cs="Arial"/>
                <w:sz w:val="22"/>
                <w:szCs w:val="22"/>
              </w:rPr>
            </w:pPr>
          </w:p>
          <w:p w14:paraId="014F36D0" w14:textId="77777777" w:rsidR="005A22FB" w:rsidRDefault="005A22FB" w:rsidP="005A22F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</w:t>
            </w:r>
          </w:p>
        </w:tc>
        <w:tc>
          <w:tcPr>
            <w:tcW w:w="8641" w:type="dxa"/>
          </w:tcPr>
          <w:p w14:paraId="56F66B47" w14:textId="77777777" w:rsidR="005A22FB" w:rsidRDefault="00B469AA" w:rsidP="005A22FB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5A22FB">
              <w:rPr>
                <w:rFonts w:cs="Arial"/>
                <w:noProof/>
                <w:sz w:val="22"/>
                <w:szCs w:val="22"/>
                <w:bdr w:val="none" w:sz="0" w:space="0" w:color="auto" w:frame="1"/>
              </w:rPr>
              <w:drawing>
                <wp:anchor distT="0" distB="0" distL="114300" distR="114300" simplePos="0" relativeHeight="251658240" behindDoc="1" locked="0" layoutInCell="1" allowOverlap="1" wp14:anchorId="3C263967" wp14:editId="2174F2B8">
                  <wp:simplePos x="0" y="0"/>
                  <wp:positionH relativeFrom="column">
                    <wp:posOffset>3961765</wp:posOffset>
                  </wp:positionH>
                  <wp:positionV relativeFrom="paragraph">
                    <wp:posOffset>47625</wp:posOffset>
                  </wp:positionV>
                  <wp:extent cx="895350" cy="919226"/>
                  <wp:effectExtent l="0" t="0" r="0" b="0"/>
                  <wp:wrapTight wrapText="bothSides">
                    <wp:wrapPolygon edited="0">
                      <wp:start x="0" y="0"/>
                      <wp:lineTo x="0" y="21048"/>
                      <wp:lineTo x="21140" y="21048"/>
                      <wp:lineTo x="21140" y="0"/>
                      <wp:lineTo x="0" y="0"/>
                    </wp:wrapPolygon>
                  </wp:wrapTight>
                  <wp:docPr id="2" name="Bild 1" descr="https://lh5.googleusercontent.com/8tu9bwnvk_WpIseqvzcCZ-wx-VgMXSfQUHI1qERy-rWtEhj06WQxGEwAz30m7qY1e1u1jWCorcY0slXzBPIlSu9AnDUUccxTBWyGXvaF8RDDRY7tH0MWvlD0-qwMUuAFsgxc-s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5.googleusercontent.com/8tu9bwnvk_WpIseqvzcCZ-wx-VgMXSfQUHI1qERy-rWtEhj06WQxGEwAz30m7qY1e1u1jWCorcY0slXzBPIlSu9AnDUUccxTBWyGXvaF8RDDRY7tH0MWvlD0-qwMUuAFsgxc-s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19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7E78F5" w14:textId="77777777" w:rsidR="005A22FB" w:rsidRDefault="005A22FB" w:rsidP="005A22FB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5A22FB">
              <w:rPr>
                <w:rFonts w:cs="Arial"/>
                <w:color w:val="000000"/>
                <w:sz w:val="22"/>
                <w:szCs w:val="22"/>
                <w:lang w:val="en-US"/>
              </w:rPr>
              <w:t>What children around the world eat (</w:t>
            </w:r>
            <w:hyperlink r:id="rId11" w:history="1">
              <w:r w:rsidR="00B469AA" w:rsidRPr="00FC28E7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www.theguardian.com</w:t>
              </w:r>
            </w:hyperlink>
            <w:r w:rsidRPr="005A22FB">
              <w:rPr>
                <w:rFonts w:cs="Arial"/>
                <w:color w:val="000000"/>
                <w:sz w:val="22"/>
                <w:szCs w:val="22"/>
                <w:lang w:val="en-US"/>
              </w:rPr>
              <w:t>)</w:t>
            </w:r>
          </w:p>
          <w:p w14:paraId="7CF31F19" w14:textId="77777777" w:rsidR="00B469AA" w:rsidRPr="005A22FB" w:rsidRDefault="00B469AA" w:rsidP="005A22FB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14:paraId="15FD08F5" w14:textId="77777777" w:rsidR="005A22FB" w:rsidRPr="005A22FB" w:rsidRDefault="00494A84" w:rsidP="005A22FB">
            <w:pPr>
              <w:spacing w:after="160"/>
              <w:rPr>
                <w:rFonts w:cs="Arial"/>
                <w:sz w:val="22"/>
                <w:szCs w:val="22"/>
                <w:lang w:val="en-US"/>
              </w:rPr>
            </w:pPr>
            <w:hyperlink r:id="rId12" w:history="1">
              <w:r w:rsidR="005A22FB" w:rsidRPr="005A22FB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https://t1p.de/pf3c</w:t>
              </w:r>
            </w:hyperlink>
          </w:p>
          <w:p w14:paraId="274D50AF" w14:textId="77777777" w:rsidR="005A22FB" w:rsidRPr="005A22FB" w:rsidRDefault="005A22FB" w:rsidP="005A22F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5C1D0D75" w14:textId="77777777" w:rsidR="005A22FB" w:rsidRPr="005A22FB" w:rsidRDefault="005A22FB" w:rsidP="005A22F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5A22FB" w:rsidRPr="005A22FB" w14:paraId="377450AB" w14:textId="77777777" w:rsidTr="00BB1A16">
        <w:tc>
          <w:tcPr>
            <w:tcW w:w="421" w:type="dxa"/>
          </w:tcPr>
          <w:p w14:paraId="73596B22" w14:textId="77777777" w:rsidR="005A22FB" w:rsidRDefault="005A22FB" w:rsidP="005A22FB">
            <w:pPr>
              <w:rPr>
                <w:rFonts w:cs="Arial"/>
                <w:sz w:val="22"/>
                <w:szCs w:val="22"/>
              </w:rPr>
            </w:pPr>
          </w:p>
          <w:p w14:paraId="486FF142" w14:textId="77777777" w:rsidR="005A22FB" w:rsidRDefault="005A22FB" w:rsidP="005A22F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B</w:t>
            </w:r>
          </w:p>
        </w:tc>
        <w:tc>
          <w:tcPr>
            <w:tcW w:w="8641" w:type="dxa"/>
          </w:tcPr>
          <w:p w14:paraId="09875F33" w14:textId="77777777" w:rsidR="005A22FB" w:rsidRDefault="00B469AA" w:rsidP="005A22FB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5A22FB">
              <w:rPr>
                <w:rFonts w:cs="Arial"/>
                <w:noProof/>
                <w:color w:val="000000"/>
                <w:sz w:val="22"/>
                <w:szCs w:val="22"/>
                <w:bdr w:val="none" w:sz="0" w:space="0" w:color="auto" w:frame="1"/>
              </w:rPr>
              <w:drawing>
                <wp:anchor distT="0" distB="0" distL="114300" distR="114300" simplePos="0" relativeHeight="251659264" behindDoc="1" locked="0" layoutInCell="1" allowOverlap="1" wp14:anchorId="1E904F91" wp14:editId="21493589">
                  <wp:simplePos x="0" y="0"/>
                  <wp:positionH relativeFrom="column">
                    <wp:posOffset>2761615</wp:posOffset>
                  </wp:positionH>
                  <wp:positionV relativeFrom="paragraph">
                    <wp:posOffset>69215</wp:posOffset>
                  </wp:positionV>
                  <wp:extent cx="933450" cy="898525"/>
                  <wp:effectExtent l="0" t="0" r="0" b="0"/>
                  <wp:wrapTight wrapText="bothSides">
                    <wp:wrapPolygon edited="0">
                      <wp:start x="0" y="0"/>
                      <wp:lineTo x="0" y="21066"/>
                      <wp:lineTo x="21159" y="21066"/>
                      <wp:lineTo x="21159" y="0"/>
                      <wp:lineTo x="0" y="0"/>
                    </wp:wrapPolygon>
                  </wp:wrapTight>
                  <wp:docPr id="4" name="Bild 2" descr="https://lh5.googleusercontent.com/2pg9KVvhOi8VCbLPjW9ImpEXC1QQLuoEs2V6Oz6vBwWlhjK0VloTyHT9XkwvNu8YA7wVmxhBmJ8BTvb69LjpduA5IJG01EBNZQiOWlMdQ8T4zFhyw0sCjo2sO7cul6GAsjvxa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lh5.googleusercontent.com/2pg9KVvhOi8VCbLPjW9ImpEXC1QQLuoEs2V6Oz6vBwWlhjK0VloTyHT9XkwvNu8YA7wVmxhBmJ8BTvb69LjpduA5IJG01EBNZQiOWlMdQ8T4zFhyw0sCjo2sO7cul6GAsjvxa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95BE26C" w14:textId="77777777" w:rsidR="00B469AA" w:rsidRDefault="005A22FB" w:rsidP="00B469AA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5A22FB">
              <w:rPr>
                <w:rFonts w:cs="Arial"/>
                <w:color w:val="000000"/>
                <w:sz w:val="22"/>
                <w:szCs w:val="22"/>
                <w:lang w:val="en-US"/>
              </w:rPr>
              <w:t>Food in Britain (</w:t>
            </w:r>
            <w:hyperlink r:id="rId14" w:history="1">
              <w:r w:rsidRPr="00FC28E7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https://learnenglish.britishcouncil.org</w:t>
              </w:r>
            </w:hyperlink>
            <w:r>
              <w:rPr>
                <w:rFonts w:cs="Arial"/>
                <w:color w:val="000000"/>
                <w:sz w:val="22"/>
                <w:szCs w:val="22"/>
                <w:lang w:val="en-US"/>
              </w:rPr>
              <w:t>)</w:t>
            </w:r>
            <w:r w:rsidR="00B469AA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 </w:t>
            </w:r>
          </w:p>
          <w:p w14:paraId="450A1A3B" w14:textId="77777777" w:rsidR="00B469AA" w:rsidRDefault="00B469AA" w:rsidP="00B469AA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14:paraId="2F9D30D6" w14:textId="77777777" w:rsidR="00B469AA" w:rsidRDefault="00494A84" w:rsidP="00B469AA">
            <w:pPr>
              <w:rPr>
                <w:rFonts w:cs="Arial"/>
                <w:sz w:val="22"/>
                <w:szCs w:val="22"/>
              </w:rPr>
            </w:pPr>
            <w:hyperlink r:id="rId15" w:history="1">
              <w:r w:rsidR="00B469AA" w:rsidRPr="005A22FB">
                <w:rPr>
                  <w:rFonts w:cs="Arial"/>
                  <w:color w:val="0000FF"/>
                  <w:sz w:val="22"/>
                  <w:szCs w:val="22"/>
                  <w:u w:val="single"/>
                </w:rPr>
                <w:t>https://t1p.de/l0pk</w:t>
              </w:r>
            </w:hyperlink>
          </w:p>
          <w:p w14:paraId="3C674EB2" w14:textId="77777777" w:rsidR="00B469AA" w:rsidRPr="005A22FB" w:rsidRDefault="00B469AA" w:rsidP="00B469AA">
            <w:pPr>
              <w:rPr>
                <w:rFonts w:cs="Arial"/>
                <w:sz w:val="22"/>
                <w:szCs w:val="22"/>
              </w:rPr>
            </w:pPr>
          </w:p>
          <w:p w14:paraId="6242CB0B" w14:textId="77777777" w:rsidR="005A22FB" w:rsidRPr="005A22FB" w:rsidRDefault="005A22FB" w:rsidP="005A22F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5A22FB" w:rsidRPr="000A6198" w14:paraId="310F4247" w14:textId="77777777" w:rsidTr="00BB1A16">
        <w:tc>
          <w:tcPr>
            <w:tcW w:w="421" w:type="dxa"/>
          </w:tcPr>
          <w:p w14:paraId="04478AA3" w14:textId="77777777" w:rsidR="00B469AA" w:rsidRDefault="00B469AA" w:rsidP="005A22FB">
            <w:pPr>
              <w:rPr>
                <w:rFonts w:cs="Arial"/>
                <w:sz w:val="22"/>
                <w:szCs w:val="22"/>
              </w:rPr>
            </w:pPr>
          </w:p>
          <w:p w14:paraId="479E52E0" w14:textId="77777777" w:rsidR="005A22FB" w:rsidRDefault="005A22FB" w:rsidP="005A22F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</w:t>
            </w:r>
          </w:p>
        </w:tc>
        <w:tc>
          <w:tcPr>
            <w:tcW w:w="8641" w:type="dxa"/>
          </w:tcPr>
          <w:p w14:paraId="1FDE360A" w14:textId="77777777" w:rsidR="00B469AA" w:rsidRPr="00BB1A16" w:rsidRDefault="00B469AA" w:rsidP="005A22FB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5A22FB">
              <w:rPr>
                <w:rFonts w:cs="Arial"/>
                <w:noProof/>
                <w:color w:val="000000"/>
                <w:sz w:val="22"/>
                <w:szCs w:val="22"/>
                <w:bdr w:val="none" w:sz="0" w:space="0" w:color="auto" w:frame="1"/>
              </w:rPr>
              <w:drawing>
                <wp:anchor distT="0" distB="0" distL="114300" distR="114300" simplePos="0" relativeHeight="251660288" behindDoc="1" locked="0" layoutInCell="1" allowOverlap="1" wp14:anchorId="109783AB" wp14:editId="1FA2E1C2">
                  <wp:simplePos x="0" y="0"/>
                  <wp:positionH relativeFrom="column">
                    <wp:posOffset>3342640</wp:posOffset>
                  </wp:positionH>
                  <wp:positionV relativeFrom="paragraph">
                    <wp:posOffset>109220</wp:posOffset>
                  </wp:positionV>
                  <wp:extent cx="956310" cy="923925"/>
                  <wp:effectExtent l="0" t="0" r="0" b="9525"/>
                  <wp:wrapTight wrapText="bothSides">
                    <wp:wrapPolygon edited="0">
                      <wp:start x="0" y="0"/>
                      <wp:lineTo x="0" y="21377"/>
                      <wp:lineTo x="21084" y="21377"/>
                      <wp:lineTo x="21084" y="0"/>
                      <wp:lineTo x="0" y="0"/>
                    </wp:wrapPolygon>
                  </wp:wrapTight>
                  <wp:docPr id="5" name="Bild 3" descr="https://lh5.googleusercontent.com/XJr7YxwO-NJeVxhnGmJczAeADEhEPlSnDndnPug7c7tssrcQzH1Ko1G3GT0tB14M91kLRtU2T-BzVim5LbeKb5bsRAEmL95YQmuhIDGTuLvRumMhPZxmpVuI7XRQVsMcuat0UW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lh5.googleusercontent.com/XJr7YxwO-NJeVxhnGmJczAeADEhEPlSnDndnPug7c7tssrcQzH1Ko1G3GT0tB14M91kLRtU2T-BzVim5LbeKb5bsRAEmL95YQmuhIDGTuLvRumMhPZxmpVuI7XRQVsMcuat0UW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CBEF3B" w14:textId="77777777" w:rsidR="00B469AA" w:rsidRDefault="00B469AA" w:rsidP="00B469AA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5A22FB">
              <w:rPr>
                <w:rFonts w:cs="Arial"/>
                <w:color w:val="000000"/>
                <w:sz w:val="22"/>
                <w:szCs w:val="22"/>
                <w:lang w:val="en-US"/>
              </w:rPr>
              <w:t>British food</w:t>
            </w:r>
            <w:r w:rsidRPr="00B469AA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 </w:t>
            </w:r>
          </w:p>
          <w:p w14:paraId="6CA57CDA" w14:textId="77777777" w:rsidR="00B469AA" w:rsidRPr="00B469AA" w:rsidRDefault="00B469AA" w:rsidP="00B469AA">
            <w:pPr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14:paraId="23B3AFE8" w14:textId="77777777" w:rsidR="00B469AA" w:rsidRPr="00BB1A16" w:rsidRDefault="00494A84" w:rsidP="00B469AA">
            <w:pPr>
              <w:rPr>
                <w:rFonts w:cs="Arial"/>
                <w:sz w:val="22"/>
                <w:szCs w:val="22"/>
                <w:lang w:val="en-US"/>
              </w:rPr>
            </w:pPr>
            <w:hyperlink r:id="rId17" w:history="1">
              <w:r w:rsidR="00B469AA" w:rsidRPr="005A22FB">
                <w:rPr>
                  <w:rFonts w:cs="Arial"/>
                  <w:color w:val="0000FF"/>
                  <w:sz w:val="22"/>
                  <w:szCs w:val="22"/>
                  <w:u w:val="single"/>
                  <w:lang w:val="en-US"/>
                </w:rPr>
                <w:t>https://www.youtube.com/watch?v=AeDco_eYzyI</w:t>
              </w:r>
            </w:hyperlink>
          </w:p>
          <w:p w14:paraId="3F7022BC" w14:textId="77777777" w:rsidR="00B469AA" w:rsidRPr="00BB1A16" w:rsidRDefault="00B469AA" w:rsidP="00B469AA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4BF15CC4" w14:textId="77777777" w:rsidR="00B469AA" w:rsidRPr="005A22FB" w:rsidRDefault="00B469AA" w:rsidP="00B469AA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05809636" w14:textId="77777777" w:rsidR="00B469AA" w:rsidRPr="00B469AA" w:rsidRDefault="00B469AA" w:rsidP="005A22FB">
            <w:pPr>
              <w:rPr>
                <w:rFonts w:cs="Arial"/>
                <w:sz w:val="22"/>
                <w:szCs w:val="22"/>
                <w:lang w:val="en-US"/>
              </w:rPr>
            </w:pPr>
          </w:p>
        </w:tc>
      </w:tr>
      <w:tr w:rsidR="005A22FB" w:rsidRPr="00723371" w14:paraId="60C46D2E" w14:textId="77777777" w:rsidTr="00BB1A16">
        <w:tc>
          <w:tcPr>
            <w:tcW w:w="421" w:type="dxa"/>
          </w:tcPr>
          <w:p w14:paraId="316E5B29" w14:textId="77777777" w:rsidR="00B469AA" w:rsidRPr="00BB1A16" w:rsidRDefault="00B469AA" w:rsidP="005A22F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71AC04AA" w14:textId="77777777" w:rsidR="005A22FB" w:rsidRDefault="005A22FB" w:rsidP="005A22F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</w:t>
            </w:r>
          </w:p>
        </w:tc>
        <w:tc>
          <w:tcPr>
            <w:tcW w:w="8641" w:type="dxa"/>
          </w:tcPr>
          <w:p w14:paraId="6F3BE69D" w14:textId="77777777" w:rsidR="00B469AA" w:rsidRPr="007F773C" w:rsidRDefault="00723371" w:rsidP="00B469AA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GB"/>
              </w:rPr>
            </w:pPr>
            <w:r w:rsidRPr="00723371">
              <w:rPr>
                <w:rFonts w:cs="Arial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1312" behindDoc="1" locked="0" layoutInCell="1" allowOverlap="1" wp14:anchorId="46BB9084" wp14:editId="24A3E4E8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67310</wp:posOffset>
                  </wp:positionV>
                  <wp:extent cx="876300" cy="876300"/>
                  <wp:effectExtent l="0" t="0" r="0" b="0"/>
                  <wp:wrapTight wrapText="bothSides">
                    <wp:wrapPolygon edited="0">
                      <wp:start x="0" y="0"/>
                      <wp:lineTo x="0" y="21130"/>
                      <wp:lineTo x="21130" y="21130"/>
                      <wp:lineTo x="21130" y="0"/>
                      <wp:lineTo x="0" y="0"/>
                    </wp:wrapPolygon>
                  </wp:wrapTight>
                  <wp:docPr id="6" name="Grafik 6" descr="C:\Users\Angelika\AppData\Local\Microsoft\Windows\Temporary Internet Files\Content.Outlook\6ETTGZH7\IMG_436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gelika\AppData\Local\Microsoft\Windows\Temporary Internet Files\Content.Outlook\6ETTGZH7\IMG_436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0B14C9" w14:textId="2B40C56C" w:rsidR="00B469AA" w:rsidRPr="00BB1A16" w:rsidRDefault="00B469AA" w:rsidP="00B469AA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  <w:r w:rsidRPr="00BB1A16">
              <w:rPr>
                <w:rFonts w:cs="Arial"/>
                <w:color w:val="000000"/>
                <w:sz w:val="22"/>
                <w:szCs w:val="22"/>
                <w:lang w:val="en-US"/>
              </w:rPr>
              <w:t>What the Americans eat</w:t>
            </w:r>
            <w:r w:rsidR="00BB1A16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0C2957B0" w14:textId="77777777" w:rsidR="00B469AA" w:rsidRPr="00BB1A16" w:rsidRDefault="00B469AA" w:rsidP="00B469AA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14:paraId="2915A74C" w14:textId="77777777" w:rsidR="00B469AA" w:rsidRPr="00BB1A16" w:rsidRDefault="00B469AA" w:rsidP="00B469AA">
            <w:pPr>
              <w:textAlignment w:val="baseline"/>
              <w:rPr>
                <w:rFonts w:cs="Arial"/>
                <w:color w:val="000000"/>
                <w:sz w:val="22"/>
                <w:szCs w:val="22"/>
                <w:lang w:val="en-US"/>
              </w:rPr>
            </w:pPr>
          </w:p>
          <w:p w14:paraId="3EBFD677" w14:textId="77777777" w:rsidR="005A22FB" w:rsidRDefault="00723371" w:rsidP="005A22F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[</w:t>
            </w:r>
            <w:r w:rsidRPr="00723371">
              <w:rPr>
                <w:rFonts w:cs="Arial"/>
                <w:sz w:val="22"/>
                <w:szCs w:val="22"/>
                <w:lang w:val="en-US"/>
              </w:rPr>
              <w:t>02-6_AM</w:t>
            </w:r>
            <w:r w:rsidR="006767F6">
              <w:rPr>
                <w:rFonts w:cs="Arial"/>
                <w:sz w:val="22"/>
                <w:szCs w:val="22"/>
                <w:lang w:val="en-US"/>
              </w:rPr>
              <w:t>0</w:t>
            </w:r>
            <w:r w:rsidRPr="00723371">
              <w:rPr>
                <w:rFonts w:cs="Arial"/>
                <w:sz w:val="22"/>
                <w:szCs w:val="22"/>
                <w:lang w:val="en-US"/>
              </w:rPr>
              <w:t>1a_American food.jpg</w:t>
            </w:r>
            <w:r>
              <w:rPr>
                <w:rFonts w:cs="Arial"/>
                <w:sz w:val="22"/>
                <w:szCs w:val="22"/>
                <w:lang w:val="en-US"/>
              </w:rPr>
              <w:t>]</w:t>
            </w:r>
          </w:p>
          <w:p w14:paraId="6093747C" w14:textId="77777777" w:rsidR="00723371" w:rsidRDefault="00723371" w:rsidP="005A22F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13E8B069" w14:textId="71597ED4" w:rsidR="00723371" w:rsidRPr="007F773C" w:rsidRDefault="00723371" w:rsidP="005A22FB">
            <w:pPr>
              <w:rPr>
                <w:rFonts w:cs="Arial"/>
                <w:sz w:val="22"/>
                <w:szCs w:val="22"/>
              </w:rPr>
            </w:pPr>
            <w:r w:rsidRPr="000A6198">
              <w:rPr>
                <w:rFonts w:cs="Arial"/>
                <w:sz w:val="22"/>
                <w:szCs w:val="22"/>
              </w:rPr>
              <w:t xml:space="preserve">                                          </w:t>
            </w:r>
            <w:r w:rsidRPr="007F773C">
              <w:rPr>
                <w:rFonts w:cs="Arial"/>
                <w:sz w:val="22"/>
                <w:szCs w:val="22"/>
              </w:rPr>
              <w:t>[</w:t>
            </w:r>
            <w:r w:rsidR="000A6198">
              <w:rPr>
                <w:rFonts w:cs="Arial"/>
                <w:sz w:val="22"/>
                <w:szCs w:val="22"/>
              </w:rPr>
              <w:t xml:space="preserve">Platzhalter: </w:t>
            </w:r>
            <w:r w:rsidRPr="007F773C">
              <w:rPr>
                <w:rFonts w:cs="Arial"/>
                <w:sz w:val="22"/>
                <w:szCs w:val="22"/>
              </w:rPr>
              <w:t>QR-Code zu: 02-6_AM</w:t>
            </w:r>
            <w:r w:rsidR="006767F6" w:rsidRPr="007F773C">
              <w:rPr>
                <w:rFonts w:cs="Arial"/>
                <w:sz w:val="22"/>
                <w:szCs w:val="22"/>
              </w:rPr>
              <w:t>0</w:t>
            </w:r>
            <w:r w:rsidRPr="007F773C">
              <w:rPr>
                <w:rFonts w:cs="Arial"/>
                <w:sz w:val="22"/>
                <w:szCs w:val="22"/>
              </w:rPr>
              <w:t>1a_American food.jpg]</w:t>
            </w:r>
          </w:p>
        </w:tc>
      </w:tr>
    </w:tbl>
    <w:p w14:paraId="6A9D7106" w14:textId="77777777" w:rsidR="00BB1A16" w:rsidRPr="007F773C" w:rsidRDefault="005A22FB" w:rsidP="005A22FB">
      <w:pPr>
        <w:rPr>
          <w:rFonts w:cs="Arial"/>
          <w:sz w:val="22"/>
          <w:szCs w:val="22"/>
        </w:rPr>
      </w:pPr>
      <w:r w:rsidRPr="007F773C">
        <w:rPr>
          <w:rFonts w:cs="Arial"/>
          <w:sz w:val="22"/>
          <w:szCs w:val="22"/>
        </w:rPr>
        <w:br/>
      </w:r>
    </w:p>
    <w:p w14:paraId="3505E1ED" w14:textId="77777777" w:rsidR="005A22FB" w:rsidRPr="007F773C" w:rsidRDefault="005A22FB" w:rsidP="005A22FB">
      <w:pPr>
        <w:rPr>
          <w:rFonts w:cs="Arial"/>
          <w:sz w:val="22"/>
          <w:szCs w:val="22"/>
        </w:rPr>
      </w:pPr>
      <w:r w:rsidRPr="007F773C">
        <w:rPr>
          <w:rFonts w:cs="Arial"/>
          <w:sz w:val="22"/>
          <w:szCs w:val="22"/>
        </w:rPr>
        <w:br/>
      </w:r>
    </w:p>
    <w:p w14:paraId="3DB90668" w14:textId="77777777" w:rsidR="005A22FB" w:rsidRPr="00B469AA" w:rsidRDefault="005A22FB" w:rsidP="00B469AA">
      <w:pPr>
        <w:pStyle w:val="Listenabsatz"/>
        <w:numPr>
          <w:ilvl w:val="0"/>
          <w:numId w:val="1"/>
        </w:numPr>
        <w:spacing w:after="160"/>
        <w:textAlignment w:val="baseline"/>
        <w:rPr>
          <w:rFonts w:cs="Arial"/>
          <w:b/>
          <w:bCs/>
          <w:color w:val="000000"/>
          <w:sz w:val="22"/>
          <w:szCs w:val="22"/>
        </w:rPr>
      </w:pPr>
      <w:r w:rsidRPr="00B469AA">
        <w:rPr>
          <w:rFonts w:cs="Arial"/>
          <w:b/>
          <w:bCs/>
          <w:color w:val="000000"/>
          <w:sz w:val="22"/>
          <w:szCs w:val="22"/>
        </w:rPr>
        <w:t>Vergleicht eure Ergebnisse in der Gruppe, klärt Verständnisfragen, bzw. korrigiert Verständnisfehler.</w:t>
      </w:r>
    </w:p>
    <w:p w14:paraId="7E379E4B" w14:textId="77777777" w:rsidR="001676EC" w:rsidRPr="005A22FB" w:rsidRDefault="001676EC">
      <w:pPr>
        <w:rPr>
          <w:rFonts w:cs="Arial"/>
          <w:sz w:val="22"/>
          <w:szCs w:val="22"/>
        </w:rPr>
      </w:pPr>
    </w:p>
    <w:p w14:paraId="13F86ACF" w14:textId="77777777" w:rsidR="001676EC" w:rsidRPr="005A22FB" w:rsidRDefault="001676EC" w:rsidP="005F089F">
      <w:pPr>
        <w:tabs>
          <w:tab w:val="left" w:pos="3517"/>
        </w:tabs>
        <w:rPr>
          <w:rFonts w:cs="Arial"/>
          <w:sz w:val="22"/>
          <w:szCs w:val="22"/>
        </w:rPr>
      </w:pPr>
    </w:p>
    <w:sectPr w:rsidR="001676EC" w:rsidRPr="005A22FB" w:rsidSect="00BD3BD3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47DF9" w14:textId="77777777" w:rsidR="00494A84" w:rsidRDefault="00494A84" w:rsidP="001676EC">
      <w:r>
        <w:separator/>
      </w:r>
    </w:p>
  </w:endnote>
  <w:endnote w:type="continuationSeparator" w:id="0">
    <w:p w14:paraId="54AABB52" w14:textId="77777777" w:rsidR="00494A84" w:rsidRDefault="00494A8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F9D70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867F232" wp14:editId="66C31E69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74D08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23371" w:rsidRPr="0072337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67F232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E74D08D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23371" w:rsidRPr="0072337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6728F76" wp14:editId="53F6A29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7C87D4E" wp14:editId="217BFC3E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C88A75F" wp14:editId="1189C0F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CE768D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14AD8FD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88A75F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3CE768D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14AD8FD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60557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19CC158" wp14:editId="05B22A55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C3400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767F6" w:rsidRPr="006767F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CC158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BC3400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767F6" w:rsidRPr="006767F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F0EBECC" wp14:editId="13BA494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C996F2C" wp14:editId="554AD10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0D3935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FC7F794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996F2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40D3935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0FC7F794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2422F65" wp14:editId="30210976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6D8C7" w14:textId="77777777" w:rsidR="00494A84" w:rsidRDefault="00494A84" w:rsidP="001676EC">
      <w:r>
        <w:separator/>
      </w:r>
    </w:p>
  </w:footnote>
  <w:footnote w:type="continuationSeparator" w:id="0">
    <w:p w14:paraId="2768088F" w14:textId="77777777" w:rsidR="00494A84" w:rsidRDefault="00494A8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59EB5B7D" w14:textId="77777777" w:rsidTr="001676EC">
      <w:trPr>
        <w:trHeight w:val="300"/>
      </w:trPr>
      <w:tc>
        <w:tcPr>
          <w:tcW w:w="1425" w:type="dxa"/>
        </w:tcPr>
        <w:p w14:paraId="2F4DF4EB" w14:textId="77777777" w:rsidR="001676EC" w:rsidRPr="00435C55" w:rsidRDefault="0059102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  <w:r w:rsidR="001676EC"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5CB9AB3E" w14:textId="77777777" w:rsidR="001676EC" w:rsidRPr="00435C55" w:rsidRDefault="00591020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Food a</w:t>
          </w:r>
        </w:p>
      </w:tc>
    </w:tr>
  </w:tbl>
  <w:p w14:paraId="3521AED1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4F5A7F6" wp14:editId="3F39686D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83C4AAF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5BDF0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CBD0C03" wp14:editId="2B82BD16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84522A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204769DE" w14:textId="77777777" w:rsidTr="00FC0F4A">
      <w:trPr>
        <w:trHeight w:val="300"/>
      </w:trPr>
      <w:tc>
        <w:tcPr>
          <w:tcW w:w="1425" w:type="dxa"/>
        </w:tcPr>
        <w:p w14:paraId="5250F504" w14:textId="77777777" w:rsidR="001676EC" w:rsidRPr="007F773C" w:rsidRDefault="00591020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7F773C">
            <w:rPr>
              <w:rFonts w:cs="Arial"/>
              <w:color w:val="FFFFFF" w:themeColor="background1"/>
              <w:sz w:val="22"/>
              <w:szCs w:val="28"/>
            </w:rPr>
            <w:t>Topic</w:t>
          </w:r>
        </w:p>
      </w:tc>
      <w:tc>
        <w:tcPr>
          <w:tcW w:w="6560" w:type="dxa"/>
        </w:tcPr>
        <w:p w14:paraId="06D4798A" w14:textId="77777777" w:rsidR="001676EC" w:rsidRPr="007F773C" w:rsidRDefault="00591020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7F773C">
            <w:rPr>
              <w:rFonts w:cs="Arial"/>
              <w:color w:val="FFFFFF" w:themeColor="background1"/>
              <w:sz w:val="22"/>
              <w:szCs w:val="28"/>
            </w:rPr>
            <w:t>Food around the world</w:t>
          </w:r>
        </w:p>
      </w:tc>
    </w:tr>
    <w:tr w:rsidR="001676EC" w14:paraId="356C50E9" w14:textId="77777777" w:rsidTr="00FC0F4A">
      <w:trPr>
        <w:trHeight w:val="300"/>
      </w:trPr>
      <w:tc>
        <w:tcPr>
          <w:tcW w:w="1425" w:type="dxa"/>
        </w:tcPr>
        <w:p w14:paraId="6EB52F1B" w14:textId="77777777" w:rsidR="001676EC" w:rsidRPr="007F773C" w:rsidRDefault="00591020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7F773C">
            <w:rPr>
              <w:rFonts w:cs="Arial"/>
              <w:color w:val="FFFFFF" w:themeColor="background1"/>
              <w:sz w:val="22"/>
              <w:szCs w:val="28"/>
            </w:rPr>
            <w:t>Unit</w:t>
          </w:r>
        </w:p>
      </w:tc>
      <w:tc>
        <w:tcPr>
          <w:tcW w:w="6560" w:type="dxa"/>
        </w:tcPr>
        <w:p w14:paraId="37DD0742" w14:textId="77777777" w:rsidR="001676EC" w:rsidRPr="007F773C" w:rsidRDefault="00591020" w:rsidP="001676EC">
          <w:pPr>
            <w:rPr>
              <w:rFonts w:cs="Arial"/>
              <w:color w:val="FFFFFF" w:themeColor="background1"/>
              <w:sz w:val="22"/>
              <w:szCs w:val="28"/>
            </w:rPr>
          </w:pPr>
          <w:r w:rsidRPr="007F773C">
            <w:rPr>
              <w:rFonts w:cs="Arial"/>
              <w:color w:val="FFFFFF" w:themeColor="background1"/>
              <w:sz w:val="22"/>
              <w:szCs w:val="28"/>
            </w:rPr>
            <w:t>Food</w:t>
          </w:r>
        </w:p>
      </w:tc>
    </w:tr>
    <w:tr w:rsidR="00591020" w14:paraId="2EA2C595" w14:textId="77777777" w:rsidTr="00FC0F4A">
      <w:trPr>
        <w:trHeight w:val="300"/>
      </w:trPr>
      <w:tc>
        <w:tcPr>
          <w:tcW w:w="1425" w:type="dxa"/>
        </w:tcPr>
        <w:p w14:paraId="1768BDA2" w14:textId="77777777" w:rsidR="00591020" w:rsidRDefault="00591020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283FB22A" w14:textId="77777777" w:rsidR="00591020" w:rsidRDefault="00591020" w:rsidP="001676EC">
          <w:pPr>
            <w:rPr>
              <w:rFonts w:cs="Arial"/>
              <w:color w:val="FFFFFF" w:themeColor="background1"/>
            </w:rPr>
          </w:pPr>
        </w:p>
      </w:tc>
    </w:tr>
  </w:tbl>
  <w:p w14:paraId="3582B42E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80A3E"/>
    <w:multiLevelType w:val="multilevel"/>
    <w:tmpl w:val="58261B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DC56DA4"/>
    <w:multiLevelType w:val="hybridMultilevel"/>
    <w:tmpl w:val="118ED51A"/>
    <w:lvl w:ilvl="0" w:tplc="D390F5E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4EC86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AEE6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6E02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0A85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F0472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FAF4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690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F8BB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1535B2"/>
    <w:multiLevelType w:val="hybridMultilevel"/>
    <w:tmpl w:val="35BE01FA"/>
    <w:lvl w:ilvl="0" w:tplc="4FBC338E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CE02E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827E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6C1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B498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28A0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C83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028C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402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5C093D"/>
    <w:multiLevelType w:val="multilevel"/>
    <w:tmpl w:val="22B6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E815B0"/>
    <w:multiLevelType w:val="hybridMultilevel"/>
    <w:tmpl w:val="5316CAD2"/>
    <w:lvl w:ilvl="0" w:tplc="98961C8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CF48B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DCC3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F26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CC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64B4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3CEB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025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DCEA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4C7944"/>
    <w:multiLevelType w:val="multilevel"/>
    <w:tmpl w:val="08366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lvl w:ilvl="0">
        <w:numFmt w:val="upperLetter"/>
        <w:lvlText w:val="%1."/>
        <w:lvlJc w:val="left"/>
      </w:lvl>
    </w:lvlOverride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A6198"/>
    <w:rsid w:val="000C3EA5"/>
    <w:rsid w:val="00143E2C"/>
    <w:rsid w:val="001676EC"/>
    <w:rsid w:val="00192F76"/>
    <w:rsid w:val="0024245D"/>
    <w:rsid w:val="002444B1"/>
    <w:rsid w:val="002804E5"/>
    <w:rsid w:val="002A1BDE"/>
    <w:rsid w:val="0032561B"/>
    <w:rsid w:val="00494A84"/>
    <w:rsid w:val="00503DFD"/>
    <w:rsid w:val="00591020"/>
    <w:rsid w:val="005A22FB"/>
    <w:rsid w:val="005F089F"/>
    <w:rsid w:val="006767F6"/>
    <w:rsid w:val="00723371"/>
    <w:rsid w:val="007E12C3"/>
    <w:rsid w:val="007E1431"/>
    <w:rsid w:val="007F773C"/>
    <w:rsid w:val="00827355"/>
    <w:rsid w:val="00A95B01"/>
    <w:rsid w:val="00B469AA"/>
    <w:rsid w:val="00B70454"/>
    <w:rsid w:val="00BB1A16"/>
    <w:rsid w:val="00BD3BD3"/>
    <w:rsid w:val="00C519A9"/>
    <w:rsid w:val="00C96219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2A7DCF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character" w:styleId="Hyperlink">
    <w:name w:val="Hyperlink"/>
    <w:basedOn w:val="Absatz-Standardschriftart"/>
    <w:uiPriority w:val="99"/>
    <w:unhideWhenUsed/>
    <w:rsid w:val="005A22FB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469AA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7E12C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12C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12C3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12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12C3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4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4.jpeg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t1p.de/pf3c" TargetMode="External"/><Relationship Id="rId17" Type="http://schemas.openxmlformats.org/officeDocument/2006/relationships/hyperlink" Target="https://www.youtube.com/watch?v=AeDco_eYzyI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heguardian.com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t1p.de/l0pk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learnenglish.britishcouncil.org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F41BE6-4CD9-44D5-A0C6-4C698980F6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A2D6F0-8615-4A43-9C06-856B22D7F9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0C401-F39E-453A-80EF-357A0A7121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4</cp:revision>
  <dcterms:created xsi:type="dcterms:W3CDTF">2021-05-08T11:25:00Z</dcterms:created>
  <dcterms:modified xsi:type="dcterms:W3CDTF">2021-06-14T08:26:00Z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